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67" w:rsidRDefault="00135067" w:rsidP="00135067">
      <w:bookmarkStart w:id="0" w:name="_GoBack"/>
      <w:bookmarkEnd w:id="0"/>
    </w:p>
    <w:p w:rsidR="0087239C" w:rsidRPr="00135067" w:rsidRDefault="00135067" w:rsidP="00135067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135067" w:rsidRPr="00135067" w:rsidRDefault="00135067" w:rsidP="00135067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t xml:space="preserve">организации инновационной деятельности </w:t>
      </w:r>
      <w:proofErr w:type="gramStart"/>
      <w:r w:rsidRPr="00135067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proofErr w:type="gramEnd"/>
    </w:p>
    <w:p w:rsidR="00135067" w:rsidRPr="00135067" w:rsidRDefault="00135067" w:rsidP="00135067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t xml:space="preserve">учреждения образования «Средняя школа №87 </w:t>
      </w:r>
      <w:proofErr w:type="spellStart"/>
      <w:r w:rsidRPr="00135067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135067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135067">
        <w:rPr>
          <w:rFonts w:ascii="Times New Roman" w:hAnsi="Times New Roman" w:cs="Times New Roman"/>
          <w:b/>
          <w:sz w:val="28"/>
          <w:szCs w:val="28"/>
        </w:rPr>
        <w:t>инска</w:t>
      </w:r>
      <w:proofErr w:type="spellEnd"/>
      <w:r w:rsidRPr="00135067">
        <w:rPr>
          <w:rFonts w:ascii="Times New Roman" w:hAnsi="Times New Roman" w:cs="Times New Roman"/>
          <w:b/>
          <w:sz w:val="28"/>
          <w:szCs w:val="28"/>
        </w:rPr>
        <w:t>»</w:t>
      </w:r>
    </w:p>
    <w:p w:rsidR="00135067" w:rsidRPr="00135067" w:rsidRDefault="00135067" w:rsidP="00135067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t>в рамках инновационного проекта</w:t>
      </w:r>
    </w:p>
    <w:p w:rsidR="00135067" w:rsidRPr="00135067" w:rsidRDefault="00135067" w:rsidP="00135067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t xml:space="preserve">«Внедрение модели программно-методического обеспечения </w:t>
      </w:r>
    </w:p>
    <w:p w:rsidR="00135067" w:rsidRPr="00135067" w:rsidRDefault="00135067" w:rsidP="00135067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t xml:space="preserve">организации психологической помощи в учреждениях общего </w:t>
      </w:r>
    </w:p>
    <w:p w:rsidR="00135067" w:rsidRDefault="00135067" w:rsidP="00135067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67">
        <w:rPr>
          <w:rFonts w:ascii="Times New Roman" w:hAnsi="Times New Roman" w:cs="Times New Roman"/>
          <w:b/>
          <w:sz w:val="28"/>
          <w:szCs w:val="28"/>
        </w:rPr>
        <w:t>среднего образования»</w:t>
      </w:r>
    </w:p>
    <w:p w:rsidR="00B64C2D" w:rsidRDefault="00B64C2D" w:rsidP="00135067">
      <w:pPr>
        <w:tabs>
          <w:tab w:val="left" w:pos="37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7" w:type="dxa"/>
        <w:tblInd w:w="-990" w:type="dxa"/>
        <w:tblLayout w:type="fixed"/>
        <w:tblLook w:val="0400" w:firstRow="0" w:lastRow="0" w:firstColumn="0" w:lastColumn="0" w:noHBand="0" w:noVBand="1"/>
      </w:tblPr>
      <w:tblGrid>
        <w:gridCol w:w="548"/>
        <w:gridCol w:w="4404"/>
        <w:gridCol w:w="1711"/>
        <w:gridCol w:w="2126"/>
        <w:gridCol w:w="2268"/>
      </w:tblGrid>
      <w:tr w:rsidR="00135067" w:rsidRPr="005C1220" w:rsidTr="00C97D10">
        <w:trPr>
          <w:trHeight w:val="30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067" w:rsidRPr="005C1220" w:rsidRDefault="00135067" w:rsidP="0013506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067" w:rsidRPr="005C1220" w:rsidRDefault="00135067" w:rsidP="0013506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Мероприятия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067" w:rsidRPr="005C1220" w:rsidRDefault="00135067" w:rsidP="0013506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  <w:p w:rsidR="00135067" w:rsidRPr="005C1220" w:rsidRDefault="00135067" w:rsidP="0013506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(примерные)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067" w:rsidRPr="005C1220" w:rsidRDefault="00135067" w:rsidP="00135067">
            <w:pPr>
              <w:spacing w:after="0"/>
              <w:ind w:left="-57" w:right="-1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067" w:rsidRPr="005C1220" w:rsidRDefault="00135067" w:rsidP="00135067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Примечание </w:t>
            </w:r>
          </w:p>
        </w:tc>
      </w:tr>
      <w:tr w:rsidR="00135067" w:rsidRPr="005C1220" w:rsidTr="00C97D10">
        <w:trPr>
          <w:trHeight w:val="30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067" w:rsidRPr="005C1220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067" w:rsidRPr="00B64C2D" w:rsidRDefault="00135067" w:rsidP="00B64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Изучение Инструкции о порядке осуществления экспериментальной и инновационной деятельности в сфере образования, утверждённой постановлением Министерства образования Республики Беларусь от 1 сентября 2011 года № 251.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067" w:rsidRPr="005C1220" w:rsidRDefault="00135067" w:rsidP="00B64C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Сентябрь 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35067" w:rsidRDefault="005C1220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заместитель директора по ВР</w:t>
            </w:r>
          </w:p>
          <w:p w:rsidR="005C1220" w:rsidRPr="005C1220" w:rsidRDefault="005C1220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О.О., педагог-психолог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5067" w:rsidRPr="005C1220" w:rsidRDefault="00135067" w:rsidP="00135067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356" w:rsidRPr="005C1220" w:rsidTr="00C97D10">
        <w:trPr>
          <w:trHeight w:val="453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1356" w:rsidRPr="005C1220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13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356" w:rsidRPr="00B64C2D" w:rsidRDefault="00001356" w:rsidP="00B64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4C2D">
              <w:rPr>
                <w:rFonts w:ascii="Times New Roman" w:hAnsi="Times New Roman" w:cs="Times New Roman"/>
                <w:sz w:val="26"/>
                <w:szCs w:val="26"/>
              </w:rPr>
              <w:t>Участие в анкетирование педагогов-психологов на предмет готовности к инновационной деятельности</w:t>
            </w:r>
            <w:r w:rsidR="00B64C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356" w:rsidRPr="00B64C2D" w:rsidRDefault="00001356" w:rsidP="00B64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4C2D">
              <w:rPr>
                <w:rFonts w:ascii="Times New Roman" w:hAnsi="Times New Roman" w:cs="Times New Roman"/>
                <w:sz w:val="26"/>
                <w:szCs w:val="26"/>
              </w:rPr>
              <w:t>Сентябрь-октябрь 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356" w:rsidRDefault="00B64C2D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О.О., педагог-психолог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01356" w:rsidRPr="005C1220" w:rsidRDefault="00001356" w:rsidP="00135067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C2D" w:rsidRPr="005C1220" w:rsidTr="00C97D10">
        <w:trPr>
          <w:trHeight w:val="69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4C2D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Pr="00B64C2D" w:rsidRDefault="00B64C2D" w:rsidP="00B64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Анкетирование участников образовательного процесса по вопросам качества оказания психологической помощи.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Pr="00B64C2D" w:rsidRDefault="00B64C2D" w:rsidP="00B64C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2021-апрель 2022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Default="00B64C2D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О.О., педагог-психолог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64C2D" w:rsidRPr="005C1220" w:rsidRDefault="00B64C2D" w:rsidP="00135067">
            <w:pPr>
              <w:spacing w:after="0"/>
              <w:ind w:left="5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356" w:rsidRPr="005C1220" w:rsidTr="00C97D10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356" w:rsidRPr="005C1220" w:rsidRDefault="00B64C2D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356" w:rsidRPr="005C1220" w:rsidRDefault="00001356" w:rsidP="005C122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овещание при руководителе Психологической службы района «Распределение функциональных обязанностей педагогов-психологов учреждений общего среднего образования и СПЦ в реализации инновационного проекта «Внедрение модели программно-методического обеспечения организации психологической помощи в учреждениях общего среднего 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Default="00B64C2D" w:rsidP="00B64C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C2D" w:rsidRDefault="00B64C2D" w:rsidP="00B64C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C2D" w:rsidRDefault="00B64C2D" w:rsidP="00B64C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4C2D" w:rsidRDefault="00B64C2D" w:rsidP="00B64C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1356" w:rsidRPr="005C1220" w:rsidRDefault="00001356" w:rsidP="00B64C2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Октябрь 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356" w:rsidRDefault="00001356" w:rsidP="005C12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заместитель директора по ВР</w:t>
            </w:r>
          </w:p>
          <w:p w:rsidR="00001356" w:rsidRPr="005C1220" w:rsidRDefault="00001356" w:rsidP="005C122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О.О., педагог-психолог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01356" w:rsidRPr="005C1220" w:rsidRDefault="00001356" w:rsidP="00135067">
            <w:pPr>
              <w:spacing w:after="0"/>
              <w:ind w:left="-47" w:right="-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4C2D" w:rsidRPr="005C1220" w:rsidTr="00C97D10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Pr="005C1220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Pr="005C1220" w:rsidRDefault="00B64C2D" w:rsidP="00B64C2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заседании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творческой группы по обсуждению организации и методических материалов </w:t>
            </w:r>
            <w:r w:rsidR="000D11BC">
              <w:rPr>
                <w:rFonts w:ascii="Times New Roman" w:hAnsi="Times New Roman" w:cs="Times New Roman"/>
                <w:sz w:val="26"/>
                <w:szCs w:val="26"/>
              </w:rPr>
              <w:t xml:space="preserve">модели программно-методического 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обеспечения</w:t>
            </w:r>
            <w:r w:rsidR="000D11B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психологической помощи в учреждениях общего среднего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Pr="005C1220" w:rsidRDefault="00B64C2D" w:rsidP="00AD2E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Октябрь 2021 – апрель 2022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Pr="005C1220" w:rsidRDefault="00B64C2D" w:rsidP="00AD2E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О.О., педагог-психолог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Pr="00C97D10" w:rsidRDefault="00B64C2D" w:rsidP="00D45B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Периодичность заседаний творческой группы - не менее 1 раза в месяц</w:t>
            </w:r>
          </w:p>
        </w:tc>
      </w:tr>
      <w:tr w:rsidR="00B64C2D" w:rsidRPr="005C1220" w:rsidTr="00C97D10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Pr="005C1220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Pr="005C1220" w:rsidRDefault="00B64C2D" w:rsidP="00B64C2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заседании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 по анализу результатов первичного диагностического исследования участников образовательного процесса по программе инновационного исследования</w:t>
            </w:r>
            <w:r w:rsidR="000D1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Pr="005C1220" w:rsidRDefault="00B64C2D" w:rsidP="00AD2E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Pr="005C1220" w:rsidRDefault="00B64C2D" w:rsidP="00AD2E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О.О., педагог-психолог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4C2D" w:rsidRPr="005C1220" w:rsidRDefault="00B64C2D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E90" w:rsidRPr="005C1220" w:rsidTr="00C97D10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Организация работы виртуальной сетевой площадки</w:t>
            </w:r>
            <w:r w:rsidR="000D11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AD2E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Ноябрь 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AD2E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зональных групп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C97D10" w:rsidRDefault="00AD2E90" w:rsidP="005F300E">
            <w:pPr>
              <w:spacing w:after="0"/>
              <w:ind w:right="-215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Создание открытой системы непрерывного и оперативного оказания консультативной помощи, оперативного реше</w:t>
            </w:r>
            <w:r w:rsidR="000D11BC" w:rsidRPr="00C97D10">
              <w:rPr>
                <w:rFonts w:ascii="Times New Roman" w:hAnsi="Times New Roman" w:cs="Times New Roman"/>
                <w:sz w:val="20"/>
                <w:szCs w:val="20"/>
              </w:rPr>
              <w:t xml:space="preserve">ния проблем, возникающих в ходе </w:t>
            </w:r>
            <w:proofErr w:type="spellStart"/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практикоориентированной</w:t>
            </w:r>
            <w:proofErr w:type="spellEnd"/>
            <w:r w:rsidRPr="00C97D10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</w:tr>
      <w:tr w:rsidR="00AD2E90" w:rsidRPr="005C1220" w:rsidTr="00C97D10">
        <w:trPr>
          <w:trHeight w:val="191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AD2E9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заседании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рабочей группы по подбору форм, методов, технологий для профилактической работы с субъектами образовательного процесса в соответствии с их компетенциями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AD2E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Октябрь-ноябрь 2021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О.О., педагог-психолог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5F300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2E90" w:rsidRPr="005C1220" w:rsidTr="00C97D10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обучающих, </w:t>
            </w:r>
            <w:proofErr w:type="spellStart"/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рактикоориентированных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семинарах.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AD2E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Октябрь 2021 – апрель 2022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О.О., педагог-психолог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C97D10" w:rsidRDefault="00AD2E90" w:rsidP="00AD2E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Психологической службы района. </w:t>
            </w:r>
          </w:p>
          <w:p w:rsidR="00AD2E90" w:rsidRPr="005C1220" w:rsidRDefault="00AD2E90" w:rsidP="00AD2E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Обучение новым практическим методам работы.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2E90" w:rsidRPr="005C1220" w:rsidTr="00C97D10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E5731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Организация психологического консультирования</w:t>
            </w:r>
            <w:r w:rsidRPr="005C122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для педагогов-психологов, включенных в инновационную деятельность (по 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обращению)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AD2E90">
            <w:pPr>
              <w:spacing w:after="0"/>
              <w:ind w:left="-149" w:firstLine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2021 – апрель 2022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зональных групп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C97D10" w:rsidRDefault="00AD2E90" w:rsidP="00AD2E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В рамках Психологической службы района.</w:t>
            </w:r>
          </w:p>
          <w:p w:rsidR="00AD2E90" w:rsidRPr="00C97D10" w:rsidRDefault="00AD2E90" w:rsidP="00AD2E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педагогу-психологу в </w:t>
            </w:r>
            <w:r w:rsidRPr="00C97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понимании и решении им на основе осознанного выбора своих актуальных психологических проблем эмоционального и межличностного характера, в изменении поведения и развитии его личности.</w:t>
            </w:r>
          </w:p>
          <w:p w:rsidR="00AD2E90" w:rsidRPr="005C1220" w:rsidRDefault="00AD2E90" w:rsidP="00AD2E9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Проводится по требованию.</w:t>
            </w:r>
          </w:p>
        </w:tc>
      </w:tr>
      <w:tr w:rsidR="00AD2E90" w:rsidRPr="005C1220" w:rsidTr="00C97D10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8065AD" w:rsidP="00135067">
            <w:pPr>
              <w:spacing w:after="0"/>
              <w:ind w:right="-1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6F434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работа групп (объединений) по </w:t>
            </w:r>
            <w:proofErr w:type="spellStart"/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супервизии</w:t>
            </w:r>
            <w:proofErr w:type="spellEnd"/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для педагогов-психологов, включенных в инновационную деятельность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AD2E90">
            <w:pPr>
              <w:spacing w:after="0"/>
              <w:ind w:left="-149" w:firstLine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Октябрь 2021 – апрель 2022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6F434E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Кураторы зональных групп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C97D10" w:rsidRDefault="00AD2E90" w:rsidP="006F43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В рамках Психологической службы района. Периодичность заседаний – не менее 1 раза в месяц</w:t>
            </w:r>
          </w:p>
        </w:tc>
      </w:tr>
      <w:tr w:rsidR="00AD2E90" w:rsidRPr="005C1220" w:rsidTr="00C97D10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8065AD" w:rsidP="00135067">
            <w:pPr>
              <w:spacing w:after="0"/>
              <w:ind w:right="-1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8065A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п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дение психологических тренингов.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AD2E90">
            <w:pPr>
              <w:spacing w:after="0"/>
              <w:ind w:left="-149" w:firstLine="14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Октябрь 2021 – апрель 2022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F0458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О.О., педагог-психолог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C97D10" w:rsidRDefault="00AD2E90" w:rsidP="00F04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Психологической службы района. </w:t>
            </w:r>
          </w:p>
          <w:p w:rsidR="00AD2E90" w:rsidRPr="00C97D10" w:rsidRDefault="00AD2E90" w:rsidP="00F04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7D10">
              <w:rPr>
                <w:rFonts w:ascii="Times New Roman" w:hAnsi="Times New Roman" w:cs="Times New Roman"/>
                <w:sz w:val="20"/>
                <w:szCs w:val="20"/>
              </w:rPr>
              <w:t>Периодичность – не реже 1 раза в 2 месяца</w:t>
            </w:r>
          </w:p>
        </w:tc>
      </w:tr>
      <w:tr w:rsidR="00AD2E90" w:rsidRPr="005C1220" w:rsidTr="00C97D10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8065AD" w:rsidP="00135067">
            <w:pPr>
              <w:spacing w:after="0"/>
              <w:ind w:right="-1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9E2D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совещании</w:t>
            </w: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 xml:space="preserve"> «Анализ работы по внедрению модели программно-методического обеспечения организации психологической помощи в учреждениях общего среднего образования в 2021-2022 гг.»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AD2E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1220">
              <w:rPr>
                <w:rFonts w:ascii="Times New Roman" w:hAnsi="Times New Roman" w:cs="Times New Roman"/>
                <w:sz w:val="26"/>
                <w:szCs w:val="26"/>
              </w:rPr>
              <w:t>Апрель 2022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Default="00AD2E90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заместитель директора по ВР.,</w:t>
            </w:r>
          </w:p>
          <w:p w:rsidR="00AD2E90" w:rsidRDefault="00AD2E90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О.О.,</w:t>
            </w:r>
          </w:p>
          <w:p w:rsidR="00AD2E90" w:rsidRPr="005C1220" w:rsidRDefault="00AD2E90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D2E90" w:rsidRPr="005C1220" w:rsidRDefault="00AD2E90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D11BC" w:rsidRPr="005C1220" w:rsidTr="00C97D10">
        <w:trPr>
          <w:trHeight w:val="779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11BC" w:rsidRPr="005C1220" w:rsidRDefault="008065AD" w:rsidP="00135067">
            <w:pPr>
              <w:spacing w:after="0"/>
              <w:ind w:right="-15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11BC" w:rsidRDefault="000D11BC" w:rsidP="009E2D1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справки о промежуточных итогах реализации инновационной деятельности в 2021-2022 гг. 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11BC" w:rsidRPr="005C1220" w:rsidRDefault="000D11BC" w:rsidP="00AD2E9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2022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11BC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Кононкова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</w:t>
            </w:r>
          </w:p>
          <w:p w:rsidR="000D11BC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ВР.,</w:t>
            </w:r>
          </w:p>
          <w:p w:rsidR="000D11BC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Елисеева О.О.,</w:t>
            </w:r>
          </w:p>
          <w:p w:rsidR="000D11BC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D11BC" w:rsidRPr="005C1220" w:rsidRDefault="000D11BC" w:rsidP="0013506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5067" w:rsidRPr="00C97D10" w:rsidRDefault="00135067" w:rsidP="00C97D10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7D10" w:rsidRPr="00C97D10" w:rsidRDefault="00C97D10" w:rsidP="00C97D10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7D10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97D10" w:rsidRPr="00C97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67"/>
    <w:rsid w:val="00001356"/>
    <w:rsid w:val="000D11BC"/>
    <w:rsid w:val="00135067"/>
    <w:rsid w:val="00414313"/>
    <w:rsid w:val="005C1220"/>
    <w:rsid w:val="008065AD"/>
    <w:rsid w:val="0087239C"/>
    <w:rsid w:val="00AD2E90"/>
    <w:rsid w:val="00B64C2D"/>
    <w:rsid w:val="00C9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4</cp:revision>
  <dcterms:created xsi:type="dcterms:W3CDTF">2021-10-12T06:28:00Z</dcterms:created>
  <dcterms:modified xsi:type="dcterms:W3CDTF">2021-10-21T09:25:00Z</dcterms:modified>
</cp:coreProperties>
</file>